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2C" w:rsidRPr="002D31A3" w:rsidRDefault="00DE292C" w:rsidP="002D31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35" w:rsidRDefault="005D0A83" w:rsidP="002D31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1A3">
        <w:rPr>
          <w:rFonts w:ascii="Times New Roman" w:hAnsi="Times New Roman" w:cs="Times New Roman"/>
          <w:b/>
          <w:sz w:val="24"/>
          <w:szCs w:val="24"/>
        </w:rPr>
        <w:t xml:space="preserve">UZAKTAN EĞİTİM SÜRECİNDE </w:t>
      </w:r>
      <w:r w:rsidR="009F113E" w:rsidRPr="002D31A3">
        <w:rPr>
          <w:rFonts w:ascii="Times New Roman" w:hAnsi="Times New Roman" w:cs="Times New Roman"/>
          <w:b/>
          <w:sz w:val="24"/>
          <w:szCs w:val="24"/>
        </w:rPr>
        <w:t xml:space="preserve">ENGELLİ ÖĞRENCİLERE YÖNELİK </w:t>
      </w:r>
      <w:r w:rsidRPr="002D31A3">
        <w:rPr>
          <w:rFonts w:ascii="Times New Roman" w:hAnsi="Times New Roman" w:cs="Times New Roman"/>
          <w:b/>
          <w:sz w:val="24"/>
          <w:szCs w:val="24"/>
        </w:rPr>
        <w:t>YAPILMASI GEREKEN DÜZENLEMELER</w:t>
      </w:r>
    </w:p>
    <w:p w:rsidR="002D31A3" w:rsidRPr="002D31A3" w:rsidRDefault="002D31A3" w:rsidP="002D31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BB7" w:rsidRPr="002D31A3" w:rsidRDefault="00DC7BB7" w:rsidP="002D31A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belge, uzaktan ve dijital ortamda eğitimin devam ettiği küresel salgın sürecinde engelli öğrencilerin eğitim öğretim faaliyetlerinden etkin bir şekilde yararlanmalarını sağlamak amacıyla hazırlanmıştır. Bu hususta </w:t>
      </w:r>
      <w:r w:rsid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aşağıda </w:t>
      </w: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ders sorumlularına bazı önerilerde bulunulmuştur. </w:t>
      </w:r>
    </w:p>
    <w:p w:rsidR="00DC7BB7" w:rsidRPr="002D31A3" w:rsidRDefault="002D31A3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İşitme yetersizliği</w:t>
      </w:r>
      <w:r w:rsidR="00DC7BB7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olan öğrencilerimize ders içeriklerinin metin olarak verilmesi, </w:t>
      </w:r>
    </w:p>
    <w:p w:rsidR="00DC7BB7" w:rsidRPr="002D31A3" w:rsidRDefault="002D31A3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İşitme yetersizliği</w:t>
      </w:r>
      <w:r w:rsidR="00DC7BB7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olan öğrenciler için verilecek metinlerin dilin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DC7BB7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sade ve anlatımın açık olarak hazırlanması,</w:t>
      </w:r>
    </w:p>
    <w:p w:rsidR="00DC7BB7" w:rsidRPr="002D31A3" w:rsidRDefault="002D31A3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İşitme yetersizliği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olan öğrencilerin</w:t>
      </w:r>
      <w:r w:rsidR="00DC7BB7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derslere erişimini sağlamak amacıyla, ders anlatımlarının </w:t>
      </w:r>
      <w:r w:rsidR="00247E7C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mümkünse </w:t>
      </w:r>
      <w:r w:rsidR="00DC7BB7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alt yazı olarak verilmesi,</w:t>
      </w:r>
      <w:r w:rsidR="00247E7C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47E7C" w:rsidRPr="002D31A3" w:rsidRDefault="002D31A3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İşitme yetersizliği</w:t>
      </w:r>
      <w:r w:rsidR="00DC7BB7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olan öğrenciler arasın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 dudak okuyan öğrencilerin</w:t>
      </w:r>
      <w:r w:rsidR="00DC7BB7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 olduğu düşünülerek ders sorumlusunun ekranda</w:t>
      </w:r>
      <w:r w:rsidR="00247E7C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yüzünün net olarak</w:t>
      </w:r>
      <w:r w:rsidR="00DC7BB7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görünmesi,</w:t>
      </w:r>
      <w:r w:rsidR="00F362A4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D31A3" w:rsidRPr="002D31A3" w:rsidRDefault="002D31A3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İşitme yetersizliği olan öğrencilerin katıldığı derslerde sınav, ödev gibi duyuruların sözlü olmakla birlikte yazılı olarak duyurulması,</w:t>
      </w:r>
    </w:p>
    <w:p w:rsidR="00DC7BB7" w:rsidRPr="002D31A3" w:rsidRDefault="00DC7BB7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Az g</w:t>
      </w:r>
      <w:r w:rsidR="005D0A83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ören öğrenciler için </w:t>
      </w: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büyük punto</w:t>
      </w:r>
      <w:r w:rsidR="005D0A83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lu ve</w:t>
      </w: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</w:t>
      </w:r>
      <w:r w:rsidR="005D0A83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nk zemin zıtlığına dikkat edilerek sunumların hazırlanması,</w:t>
      </w:r>
    </w:p>
    <w:p w:rsidR="005D0A83" w:rsidRPr="002D31A3" w:rsidRDefault="005D0A83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Az gören öğrencilerin derslere daha kolay erişimini sağlamak amacıyla, ders sorumlusunun, dersi anlatırken ekranda görünen arka plan için sade bir ortam seçmesi,</w:t>
      </w:r>
    </w:p>
    <w:p w:rsidR="00DC7BB7" w:rsidRPr="002D31A3" w:rsidRDefault="00247E7C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Az gören ve</w:t>
      </w:r>
      <w:r w:rsidR="00F362A4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DC7BB7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örmeyen öğrenciler için görsel içeriklerin, grafik ve tabloların ders anlatımları sırasında betimlenmesi,</w:t>
      </w:r>
    </w:p>
    <w:p w:rsidR="005D0A83" w:rsidRPr="002D31A3" w:rsidRDefault="002D31A3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Görme yetersizliği</w:t>
      </w:r>
      <w:r w:rsidR="00DC7BB7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olan öğrencilere ders materyalleri verilirken, öğrencinin metin içinde arama yapmasını kolaylaştırmak amacıyla Word halinde verilmesi,</w:t>
      </w:r>
    </w:p>
    <w:p w:rsidR="00247E7C" w:rsidRPr="002D31A3" w:rsidRDefault="005D0A83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Zihinsel y</w:t>
      </w:r>
      <w:r w:rsidR="00247E7C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etersizliği, öğrenme güçlüğü</w:t>
      </w: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 da otizm spektrum bozukluğu gibi farklı yetersizlik gruplar</w:t>
      </w:r>
      <w:r w:rsidR="008B335E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ı</w:t>
      </w:r>
      <w:r w:rsidR="00247E7C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ndan olan öğrencilerin kendileri</w:t>
      </w: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ile i</w:t>
      </w:r>
      <w:r w:rsid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letişime geçilerek,</w:t>
      </w: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yaşadığı güçlüklerin belirlenmesi ve çözümü için üniversitemiz engelli öğrenci birimi ile iletişime geçilmesi</w:t>
      </w:r>
      <w:r w:rsidR="00C17393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247E7C" w:rsidRPr="002D31A3" w:rsidRDefault="00247E7C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Zihinsel yetersizliği, öğrenme güçlüğü ya da otizm spektrum bozukluğu gibi farklı yetersizlik gruplarından olan öğrenciler için ders anlatımlarının görsellerle desteklenmesi ve anlatımlarda sade ve yalın bir dil kullanılması, </w:t>
      </w:r>
    </w:p>
    <w:p w:rsidR="00247E7C" w:rsidRPr="002D31A3" w:rsidRDefault="00247E7C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Zihinsel yetersizliği, öğrenme güçlüğü ya da otizm spektrum bozukluğu gibi farklı yetersizlik gruplarından olan öğrenciler için </w:t>
      </w:r>
      <w:proofErr w:type="gramStart"/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kümülatif</w:t>
      </w:r>
      <w:proofErr w:type="gramEnd"/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tekrarlar yapılması, </w:t>
      </w:r>
    </w:p>
    <w:p w:rsidR="00247E7C" w:rsidRPr="002D31A3" w:rsidRDefault="00247E7C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Fiziksel yetersizliği olan öğrencilerin gereksinimlerine uygun olarak ödev, sınav gibi uygulamalarda farklı tekniklerin kullanımına izin verilmesi, </w:t>
      </w:r>
    </w:p>
    <w:p w:rsidR="002D31A3" w:rsidRPr="002D31A3" w:rsidRDefault="002D31A3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Gerekli durumlarda öğrenci taleplerinin alınması ve üniversitemiz engelli öğrenci birimine iletilmesi,</w:t>
      </w:r>
    </w:p>
    <w:p w:rsidR="002D31A3" w:rsidRPr="002D31A3" w:rsidRDefault="002D31A3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Öğrencilerle görüşülerek ihtiyaç duydukları düzenlemelere ders sorumlusu ile birlikte karar verilmesi, </w:t>
      </w:r>
    </w:p>
    <w:p w:rsidR="002D31A3" w:rsidRPr="002D31A3" w:rsidRDefault="002D31A3" w:rsidP="002D31A3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Ödev, sınav gibi uygulamalarda öz</w:t>
      </w:r>
      <w:r w:rsidR="004B6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gereksinimi olan öğrencilerin ihtiyaçlarına uygun uyarlamalar yapılarak </w:t>
      </w: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ek süre verilmesi,</w:t>
      </w:r>
    </w:p>
    <w:p w:rsidR="009F113E" w:rsidRPr="002D31A3" w:rsidRDefault="00DE292C" w:rsidP="002D31A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>Yukarıdaki hususlarda,</w:t>
      </w:r>
      <w:r w:rsidR="00C17393"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ders sorumlularının gerekli </w:t>
      </w:r>
      <w:r w:rsidRPr="002D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hassasiyeti göstermesi beklenmektedir. </w:t>
      </w:r>
    </w:p>
    <w:p w:rsidR="009F113E" w:rsidRPr="002D31A3" w:rsidRDefault="002D31A3" w:rsidP="002D31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31A3">
        <w:rPr>
          <w:rFonts w:ascii="Times New Roman" w:hAnsi="Times New Roman" w:cs="Times New Roman"/>
          <w:i/>
          <w:sz w:val="24"/>
          <w:szCs w:val="24"/>
        </w:rPr>
        <w:t>Engelli Öğrenci Birim Koordinatörü</w:t>
      </w:r>
    </w:p>
    <w:p w:rsidR="002D31A3" w:rsidRPr="002D31A3" w:rsidRDefault="002D31A3" w:rsidP="002D31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31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Dr. </w:t>
      </w:r>
      <w:proofErr w:type="spellStart"/>
      <w:r w:rsidRPr="002D31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Öğr</w:t>
      </w:r>
      <w:proofErr w:type="spellEnd"/>
      <w:r w:rsidRPr="002D31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Üyesi Önder İŞLEK</w:t>
      </w:r>
    </w:p>
    <w:p w:rsidR="009F113E" w:rsidRPr="002D31A3" w:rsidRDefault="009F113E" w:rsidP="002D31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113E" w:rsidRPr="002D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1938"/>
    <w:multiLevelType w:val="hybridMultilevel"/>
    <w:tmpl w:val="718470EC"/>
    <w:lvl w:ilvl="0" w:tplc="80B084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4444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24"/>
    <w:rsid w:val="00247E7C"/>
    <w:rsid w:val="002A0A35"/>
    <w:rsid w:val="002D31A3"/>
    <w:rsid w:val="004B6C3D"/>
    <w:rsid w:val="0059416F"/>
    <w:rsid w:val="005D0A83"/>
    <w:rsid w:val="008B335E"/>
    <w:rsid w:val="009F113E"/>
    <w:rsid w:val="00C17393"/>
    <w:rsid w:val="00C85924"/>
    <w:rsid w:val="00DC7BB7"/>
    <w:rsid w:val="00DE292C"/>
    <w:rsid w:val="00F3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3CC63-8A03-43AD-98C4-26BE205A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Gülistan</dc:creator>
  <cp:keywords/>
  <dc:description/>
  <cp:lastModifiedBy>PC</cp:lastModifiedBy>
  <cp:revision>2</cp:revision>
  <dcterms:created xsi:type="dcterms:W3CDTF">2020-10-05T12:16:00Z</dcterms:created>
  <dcterms:modified xsi:type="dcterms:W3CDTF">2020-10-05T12:16:00Z</dcterms:modified>
</cp:coreProperties>
</file>